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4EBAE" w:rsidR="00C34772" w:rsidRPr="0026421F" w:rsidRDefault="00274B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3B0E8" w:rsidR="00C34772" w:rsidRPr="00D339A1" w:rsidRDefault="00274B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E92AE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9B350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813CE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AA09E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8B366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0A882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043ED" w:rsidR="002A7340" w:rsidRPr="00CD56BA" w:rsidRDefault="00274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24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69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C0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57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E8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F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FD9D3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C2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97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38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1B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BE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0F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42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A3FDD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82D59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8A88C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A586D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55D9A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321EF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58390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0E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07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6C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EF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4A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9B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52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77B21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D630D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4EC79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9249F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84330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1A096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4EA7B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B8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DB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0D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EA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63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A6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44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9CE68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1969D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A353F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CB35D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5967E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B115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82CCE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05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BD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98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9B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B1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A4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BB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CF326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EF38C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718F8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2DDC2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F8DB0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AD512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150A7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8B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24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59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24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B4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CF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FD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88CBB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A536B" w:rsidR="009A6C64" w:rsidRPr="00730585" w:rsidRDefault="00274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8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DD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7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50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7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0BA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6EF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C7F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9A6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A8F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2C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6B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4BE1" w:rsidRPr="00B537C7" w:rsidRDefault="00274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21F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74BE1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