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484D" w:rsidR="0061148E" w:rsidRPr="00C61931" w:rsidRDefault="00B77A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21586" w:rsidR="0061148E" w:rsidRPr="00C61931" w:rsidRDefault="00B77A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0020A" w:rsidR="00B87ED3" w:rsidRPr="00944D28" w:rsidRDefault="00B7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171E8" w:rsidR="00B87ED3" w:rsidRPr="00944D28" w:rsidRDefault="00B7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DC078" w:rsidR="00B87ED3" w:rsidRPr="00944D28" w:rsidRDefault="00B7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0CCDD" w:rsidR="00B87ED3" w:rsidRPr="00944D28" w:rsidRDefault="00B7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5872D" w:rsidR="00B87ED3" w:rsidRPr="00944D28" w:rsidRDefault="00B7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DE930" w:rsidR="00B87ED3" w:rsidRPr="00944D28" w:rsidRDefault="00B7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EADF2" w:rsidR="00B87ED3" w:rsidRPr="00944D28" w:rsidRDefault="00B7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87D05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6925B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F764F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16878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08AA8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8AB1B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AB8F5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0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A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1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4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68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BB81C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8754F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A6253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B6E8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852D3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9B3E7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6E488" w:rsidR="00B87ED3" w:rsidRPr="00944D28" w:rsidRDefault="00B7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2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9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B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0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E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7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16FFF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EC2F9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6EBF7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FC17D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BB7FA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49EE2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31FD6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2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7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0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B0AD7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B931D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49B93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78A08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55FEE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FB79A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08223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1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D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DFB7D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991C4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7B6BE" w:rsidR="00B87ED3" w:rsidRPr="00944D28" w:rsidRDefault="00B7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79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BA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1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E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5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A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B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2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2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AC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2024-06-18T07:37:00.0000000Z</dcterms:modified>
</coreProperties>
</file>