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1307" w:rsidR="0061148E" w:rsidRPr="00C61931" w:rsidRDefault="00A87D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8BA3" w:rsidR="0061148E" w:rsidRPr="00C61931" w:rsidRDefault="00A87D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A8A50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7F55F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CA855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D81FB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EC294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5452D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C8F6C" w:rsidR="00B87ED3" w:rsidRPr="00944D28" w:rsidRDefault="00A8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0034B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957C4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6507C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EBF87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F7378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C42B1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01BD1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28F4" w:rsidR="00B87ED3" w:rsidRPr="00944D28" w:rsidRDefault="00A87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E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D2F4C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FB5C0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367D4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4E2CC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6EC88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6BAC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F1C9" w:rsidR="00B87ED3" w:rsidRPr="00944D28" w:rsidRDefault="00A8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2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1D975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7EE4B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03A81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B3539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9CA5E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3350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27C26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3DEF" w:rsidR="00B87ED3" w:rsidRPr="00944D28" w:rsidRDefault="00A87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1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26AE9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9419E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3DD80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952B4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32DC7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EA2F9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67984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60921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BD1AD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740A7" w:rsidR="00B87ED3" w:rsidRPr="00944D28" w:rsidRDefault="00A8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AC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A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DDC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2024-06-17T18:34:00.0000000Z</dcterms:modified>
</coreProperties>
</file>