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00A0" w:rsidR="0061148E" w:rsidRPr="00C61931" w:rsidRDefault="009A3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F1B5" w:rsidR="0061148E" w:rsidRPr="00C61931" w:rsidRDefault="009A3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4B57B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4A474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E1F75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6D59E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701A7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6A4A1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85C64" w:rsidR="00B87ED3" w:rsidRPr="00944D28" w:rsidRDefault="009A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7B2C7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970E2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7ED2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70263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B921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73DA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7C64E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C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A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AB422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D5877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318F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4052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3C085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40EC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A64E" w:rsidR="00B87ED3" w:rsidRPr="00944D28" w:rsidRDefault="009A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E6538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BC0D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3CB97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72364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CCDD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B7FBF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967D2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44E6" w:rsidR="00B87ED3" w:rsidRPr="00944D28" w:rsidRDefault="009A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28C5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5A868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A56F2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5C738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2FFD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B3F6D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4B002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22CA3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6293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A014B" w:rsidR="00B87ED3" w:rsidRPr="00944D28" w:rsidRDefault="009A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C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1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0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C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