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A969" w:rsidR="0061148E" w:rsidRPr="00C61931" w:rsidRDefault="00FC5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06A8" w:rsidR="0061148E" w:rsidRPr="00C61931" w:rsidRDefault="00FC5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2AEAA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574AD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DC0EB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8E8DB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D0260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B1B95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8C3C6" w:rsidR="00B87ED3" w:rsidRPr="00944D28" w:rsidRDefault="00FC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3043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099F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2F1B7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854E4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30A2D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A834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3006D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F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6B20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7DDCA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8815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79C4E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E542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450B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7B41E" w:rsidR="00B87ED3" w:rsidRPr="00944D28" w:rsidRDefault="00FC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4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0728B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E646B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4ACB1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32EAB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F89A4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E5C3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6DC7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AC16" w:rsidR="00B87ED3" w:rsidRPr="00944D28" w:rsidRDefault="00FC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F812A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6272C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3B008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39C5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3E525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A373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AEAE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930CC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AAD04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40B09" w:rsidR="00B87ED3" w:rsidRPr="00944D28" w:rsidRDefault="00FC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24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8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