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0285" w:rsidR="0061148E" w:rsidRPr="00C61931" w:rsidRDefault="009B7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5D55" w:rsidR="0061148E" w:rsidRPr="00C61931" w:rsidRDefault="009B7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39A6E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75B4B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83EBD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29A7B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D2A2E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8C87B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6E899" w:rsidR="00B87ED3" w:rsidRPr="00944D28" w:rsidRDefault="009B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1A53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44B8F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EB218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E835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A212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BBB6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358D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2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496F1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FEE1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23386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2C72E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32C8C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1DFA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7B78B" w:rsidR="00B87ED3" w:rsidRPr="00944D28" w:rsidRDefault="009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8B42" w:rsidR="00B87ED3" w:rsidRPr="00944D28" w:rsidRDefault="009B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72ABD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FD07D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E8E2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43B49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3350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23C5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F71F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95D70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3E15F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B01FF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05DC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1D04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43F1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1F023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3D20D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BFDAB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02D41" w:rsidR="00B87ED3" w:rsidRPr="00944D28" w:rsidRDefault="009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6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2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9B7B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