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FB421" w:rsidR="0061148E" w:rsidRPr="00C61931" w:rsidRDefault="00865F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67257" w:rsidR="0061148E" w:rsidRPr="00C61931" w:rsidRDefault="00865F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D9D76" w:rsidR="00B87ED3" w:rsidRPr="00944D28" w:rsidRDefault="0086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50C44" w:rsidR="00B87ED3" w:rsidRPr="00944D28" w:rsidRDefault="0086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7D64F" w:rsidR="00B87ED3" w:rsidRPr="00944D28" w:rsidRDefault="0086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E1EC9" w:rsidR="00B87ED3" w:rsidRPr="00944D28" w:rsidRDefault="0086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1F863" w:rsidR="00B87ED3" w:rsidRPr="00944D28" w:rsidRDefault="0086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73392" w:rsidR="00B87ED3" w:rsidRPr="00944D28" w:rsidRDefault="0086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D3A2F" w:rsidR="00B87ED3" w:rsidRPr="00944D28" w:rsidRDefault="0086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F9BC6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BF8E3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94637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5A43D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6E351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8CB7A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1D41C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7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7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7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A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30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61E69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F4DA1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0843C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A29D3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ECC92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B54E1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732D0" w:rsidR="00B87ED3" w:rsidRPr="00944D28" w:rsidRDefault="0086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1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D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3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A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D275F" w:rsidR="00B87ED3" w:rsidRPr="00944D28" w:rsidRDefault="00865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5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047A1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005B1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E3197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B35AD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F268B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F57C9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CADDA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79AED" w:rsidR="00B87ED3" w:rsidRPr="00944D28" w:rsidRDefault="00865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7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1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7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6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7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6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AC36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99DE1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5C64E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F683F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96918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CC106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18EFB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5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A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5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7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0908E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1DC95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7D42E" w:rsidR="00B87ED3" w:rsidRPr="00944D28" w:rsidRDefault="0086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0C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C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85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A9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6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8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3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1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B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9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1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F3B"/>
    <w:rsid w:val="0088636F"/>
    <w:rsid w:val="008C2A62"/>
    <w:rsid w:val="00944D28"/>
    <w:rsid w:val="00A722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2024-06-15T17:48:00.0000000Z</dcterms:modified>
</coreProperties>
</file>