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C8CDD" w:rsidR="0061148E" w:rsidRPr="00C61931" w:rsidRDefault="005B61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FB0F6" w:rsidR="0061148E" w:rsidRPr="00C61931" w:rsidRDefault="005B61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F6408" w:rsidR="00B87ED3" w:rsidRPr="00944D28" w:rsidRDefault="005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CB799" w:rsidR="00B87ED3" w:rsidRPr="00944D28" w:rsidRDefault="005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CFAE8" w:rsidR="00B87ED3" w:rsidRPr="00944D28" w:rsidRDefault="005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2E7B7" w:rsidR="00B87ED3" w:rsidRPr="00944D28" w:rsidRDefault="005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4C2FD" w:rsidR="00B87ED3" w:rsidRPr="00944D28" w:rsidRDefault="005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0F444" w:rsidR="00B87ED3" w:rsidRPr="00944D28" w:rsidRDefault="005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EE36A" w:rsidR="00B87ED3" w:rsidRPr="00944D28" w:rsidRDefault="005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1FCED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540D2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D89F5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3E35A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7BCBA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D851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75947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0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E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B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2A09B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E4260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8BCF4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F5A59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E12E8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6FE7C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C58B9" w:rsidR="00B87ED3" w:rsidRPr="00944D28" w:rsidRDefault="005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5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4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4EDCA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AF412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B4442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CE904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F23F5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C7A59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AB8D3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2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4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0F615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CCEAE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1650F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F067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5A3B1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3E711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BD284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AFCBA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74489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C1377" w:rsidR="00B87ED3" w:rsidRPr="00944D28" w:rsidRDefault="005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31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5B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F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E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C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7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11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