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BDD6D" w:rsidR="0061148E" w:rsidRPr="00C61931" w:rsidRDefault="00A86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3141" w:rsidR="0061148E" w:rsidRPr="00C61931" w:rsidRDefault="00A86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56C78" w:rsidR="00B87ED3" w:rsidRPr="00944D28" w:rsidRDefault="00A8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0E132" w:rsidR="00B87ED3" w:rsidRPr="00944D28" w:rsidRDefault="00A8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4A4849" w:rsidR="00B87ED3" w:rsidRPr="00944D28" w:rsidRDefault="00A8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78911" w:rsidR="00B87ED3" w:rsidRPr="00944D28" w:rsidRDefault="00A8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7E6D0" w:rsidR="00B87ED3" w:rsidRPr="00944D28" w:rsidRDefault="00A8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2648F" w:rsidR="00B87ED3" w:rsidRPr="00944D28" w:rsidRDefault="00A8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F93A2" w:rsidR="00B87ED3" w:rsidRPr="00944D28" w:rsidRDefault="00A86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715D5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6EDB0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2FB1C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1C5A3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90703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86D64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82ADA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D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8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E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9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D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F11F2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73A57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60A76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27E1D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53BD5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AD992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8D4B9" w:rsidR="00B87ED3" w:rsidRPr="00944D28" w:rsidRDefault="00A8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D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6CEA" w:rsidR="00B87ED3" w:rsidRPr="00944D28" w:rsidRDefault="00A8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F2887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5B0B7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9844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C0DE4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D0089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6AD88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9F69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C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AC62B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59FB6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3A280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010E4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E488F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17BE9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43294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1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9B401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9D0D6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AE873" w:rsidR="00B87ED3" w:rsidRPr="00944D28" w:rsidRDefault="00A8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5C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3F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2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9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4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1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676"/>
    <w:rsid w:val="00810317"/>
    <w:rsid w:val="008348EC"/>
    <w:rsid w:val="0088636F"/>
    <w:rsid w:val="008C2A62"/>
    <w:rsid w:val="00944D28"/>
    <w:rsid w:val="00A8690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2024-06-14T22:04:00.0000000Z</dcterms:modified>
</coreProperties>
</file>