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995D" w:rsidR="0061148E" w:rsidRPr="00C61931" w:rsidRDefault="0047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82AA" w:rsidR="0061148E" w:rsidRPr="00C61931" w:rsidRDefault="0047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E0FBF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60399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0BED2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71292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474FD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C115D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208BE" w:rsidR="00B87ED3" w:rsidRPr="00944D28" w:rsidRDefault="0047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A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2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4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B494A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4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8DF3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C779A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C8EF1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381E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E4FD0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5770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7733D" w:rsidR="00B87ED3" w:rsidRPr="00944D28" w:rsidRDefault="004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76AC7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E8EF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F0030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36B7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B0E0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B153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8353E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9788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2C82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384F2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30D09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DAED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43BA7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07A2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A2996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7155E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0B943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75A9E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C6D6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EB2FD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CE733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B8185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38F6D" w:rsidR="00B87ED3" w:rsidRPr="00944D28" w:rsidRDefault="004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9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5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A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A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B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4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4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414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