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AFFB" w:rsidR="0061148E" w:rsidRPr="00C61931" w:rsidRDefault="00B51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4A03F" w:rsidR="0061148E" w:rsidRPr="00C61931" w:rsidRDefault="00B51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AF561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F8DE6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F549B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D7C70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03156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1CD8D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5C418" w:rsidR="00B87ED3" w:rsidRPr="00944D28" w:rsidRDefault="00B5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4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3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1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5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DFF5A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E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BE1F8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D781E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762D3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997D5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645D7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13AD1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C79F6" w:rsidR="00B87ED3" w:rsidRPr="00944D28" w:rsidRDefault="00B5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01A3" w:rsidR="00B87ED3" w:rsidRPr="00944D28" w:rsidRDefault="00B5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4DB7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2380B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2E172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E938B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539F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0FE8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8C8CA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BDA31" w:rsidR="00B87ED3" w:rsidRPr="00944D28" w:rsidRDefault="00B5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F9C66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307E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0244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CEA3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C2DDC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50220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B2F1A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06187" w:rsidR="00B87ED3" w:rsidRPr="00944D28" w:rsidRDefault="00B5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025B8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234F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3666C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61A8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54460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7662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11131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970BB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1ADAC" w:rsidR="00B87ED3" w:rsidRPr="00944D28" w:rsidRDefault="00B5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B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2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1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E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4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0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4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94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