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28EE" w:rsidR="0061148E" w:rsidRPr="00C61931" w:rsidRDefault="00781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E0B5" w:rsidR="0061148E" w:rsidRPr="00C61931" w:rsidRDefault="00781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160AE" w:rsidR="00B87ED3" w:rsidRPr="00944D28" w:rsidRDefault="0078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0C748" w:rsidR="00B87ED3" w:rsidRPr="00944D28" w:rsidRDefault="0078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1F788" w:rsidR="00B87ED3" w:rsidRPr="00944D28" w:rsidRDefault="0078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4E6E9" w:rsidR="00B87ED3" w:rsidRPr="00944D28" w:rsidRDefault="0078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AD487" w:rsidR="00B87ED3" w:rsidRPr="00944D28" w:rsidRDefault="0078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70439" w:rsidR="00B87ED3" w:rsidRPr="00944D28" w:rsidRDefault="0078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75B7A" w:rsidR="00B87ED3" w:rsidRPr="00944D28" w:rsidRDefault="0078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33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E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1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C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37D9F" w:rsidR="00B87ED3" w:rsidRPr="00944D28" w:rsidRDefault="0078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F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4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BFBC7" w:rsidR="00B87ED3" w:rsidRPr="00944D28" w:rsidRDefault="0078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9BE23" w:rsidR="00B87ED3" w:rsidRPr="00944D28" w:rsidRDefault="0078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84A2C" w:rsidR="00B87ED3" w:rsidRPr="00944D28" w:rsidRDefault="0078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7E85F" w:rsidR="00B87ED3" w:rsidRPr="00944D28" w:rsidRDefault="0078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1C22D" w:rsidR="00B87ED3" w:rsidRPr="00944D28" w:rsidRDefault="0078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7388F" w:rsidR="00B87ED3" w:rsidRPr="00944D28" w:rsidRDefault="0078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1A49D" w:rsidR="00B87ED3" w:rsidRPr="00944D28" w:rsidRDefault="0078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A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D7C78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6FDCE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B573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46185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B92F6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9F0DA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762C4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C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47083" w:rsidR="00B87ED3" w:rsidRPr="00944D28" w:rsidRDefault="0078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3B6D5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BFF02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4AF71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42781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BBD4E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05153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904E5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907C5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2799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DBE01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B0C69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0CB2F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396A5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EDF2F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E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7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675E1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D2346" w:rsidR="00B87ED3" w:rsidRPr="00944D28" w:rsidRDefault="0078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C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3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D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5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C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5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F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C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B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F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D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F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38D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1EC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