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464F" w:rsidR="0061148E" w:rsidRPr="00944D28" w:rsidRDefault="00F62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A2C7" w:rsidR="0061148E" w:rsidRPr="004A7085" w:rsidRDefault="00F62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DD2B4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B5B7D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DA4F2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02074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05817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71AC9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DAAF3" w:rsidR="00B87ED3" w:rsidRPr="00944D28" w:rsidRDefault="00F6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E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A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6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0E4C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0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9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1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87F29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7DA46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F011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237B7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E7C16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547A8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03AB" w:rsidR="00B87ED3" w:rsidRPr="00944D28" w:rsidRDefault="00F6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81B9" w:rsidR="00B87ED3" w:rsidRPr="00944D28" w:rsidRDefault="00F6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38358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19285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9E1DF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E744B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CF069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3E6DD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BF73D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A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BE565" w:rsidR="00B87ED3" w:rsidRPr="00944D28" w:rsidRDefault="00F6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CF1B8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8FD5C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51EBD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DE9A2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5B434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36D70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0197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8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55414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6F521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A42CA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0BFEC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0ADBD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C4968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A7AD6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1BC84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431B8" w:rsidR="00B87ED3" w:rsidRPr="00944D28" w:rsidRDefault="00F6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0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E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9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3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7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9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E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49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2F2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2024-06-17T18:47:00.0000000Z</dcterms:modified>
</coreProperties>
</file>