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3619" w:rsidR="0061148E" w:rsidRPr="00944D28" w:rsidRDefault="000D2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4284" w:rsidR="0061148E" w:rsidRPr="004A7085" w:rsidRDefault="000D2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6C953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B16C8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EE842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E4883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6175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D93E7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2065" w:rsidR="00B87ED3" w:rsidRPr="00944D28" w:rsidRDefault="000D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8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6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1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8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4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64AB1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4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EEB11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978F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7CB39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09794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F6731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9FED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1BFC1" w:rsidR="00B87ED3" w:rsidRPr="00944D28" w:rsidRDefault="000D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76305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90E8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A7919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98786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FAC09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ED091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2CDE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5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5F87" w:rsidR="00B87ED3" w:rsidRPr="00944D28" w:rsidRDefault="000D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D984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35424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5FB6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E79D4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3E7A6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FAF6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6826A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442DB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33487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2DD3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15E2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7585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22853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5773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E4AD9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60025" w:rsidR="00B87ED3" w:rsidRPr="00944D28" w:rsidRDefault="000D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6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2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0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F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8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A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0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A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C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2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2024-06-17T16:02:00.0000000Z</dcterms:modified>
</coreProperties>
</file>