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1738" w:rsidR="0061148E" w:rsidRPr="00944D28" w:rsidRDefault="00D40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B4FB" w:rsidR="0061148E" w:rsidRPr="004A7085" w:rsidRDefault="00D40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7FDB3" w:rsidR="00B87ED3" w:rsidRPr="00944D28" w:rsidRDefault="00D4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F80F3" w:rsidR="00B87ED3" w:rsidRPr="00944D28" w:rsidRDefault="00D4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0ABE2" w:rsidR="00B87ED3" w:rsidRPr="00944D28" w:rsidRDefault="00D4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D428C" w:rsidR="00B87ED3" w:rsidRPr="00944D28" w:rsidRDefault="00D4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61938" w:rsidR="00B87ED3" w:rsidRPr="00944D28" w:rsidRDefault="00D4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22D3F" w:rsidR="00B87ED3" w:rsidRPr="00944D28" w:rsidRDefault="00D4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116CD" w:rsidR="00B87ED3" w:rsidRPr="00944D28" w:rsidRDefault="00D40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5C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A7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6B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C3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9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48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39A89" w:rsidR="00B87ED3" w:rsidRPr="00944D28" w:rsidRDefault="00D4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2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3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8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C6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4FAA7" w:rsidR="00B87ED3" w:rsidRPr="00944D28" w:rsidRDefault="00D4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F6014" w:rsidR="00B87ED3" w:rsidRPr="00944D28" w:rsidRDefault="00D4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EA3B7" w:rsidR="00B87ED3" w:rsidRPr="00944D28" w:rsidRDefault="00D4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0F65F" w:rsidR="00B87ED3" w:rsidRPr="00944D28" w:rsidRDefault="00D4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2B6EE" w:rsidR="00B87ED3" w:rsidRPr="00944D28" w:rsidRDefault="00D4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D82D0" w:rsidR="00B87ED3" w:rsidRPr="00944D28" w:rsidRDefault="00D4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3531A" w:rsidR="00B87ED3" w:rsidRPr="00944D28" w:rsidRDefault="00D4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8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D7C77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A132B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A44E4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16FBD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BD017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AA89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40B6C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E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8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A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AE8D6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DA797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02358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9D7BF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E069B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31D42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D138E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3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6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51C76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E87EE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7C09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7A669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E1792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21E92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7789B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9B223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D9CBE" w:rsidR="00B87ED3" w:rsidRPr="00944D28" w:rsidRDefault="00D4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17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5B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70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81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A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3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2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6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0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0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0B97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