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4034" w:rsidR="0061148E" w:rsidRPr="00944D28" w:rsidRDefault="000F2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53EA" w:rsidR="0061148E" w:rsidRPr="004A7085" w:rsidRDefault="000F2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138BA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7A508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7DAA3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6899B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F84F7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A7A97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F9F5" w:rsidR="00B87ED3" w:rsidRPr="00944D28" w:rsidRDefault="000F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6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8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7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D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64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40B5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3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DDDF" w:rsidR="00B87ED3" w:rsidRPr="00944D28" w:rsidRDefault="000F2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CE058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33468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34E8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0E728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1B118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48CF3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EA5F" w:rsidR="00B87ED3" w:rsidRPr="00944D28" w:rsidRDefault="000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F070" w:rsidR="00B87ED3" w:rsidRPr="00944D28" w:rsidRDefault="000F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3832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BC2D0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DFD52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59B36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E730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1CC64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FC7D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31B5D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077C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CB89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0C7C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6E488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4897B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B81C1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738BF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20F5B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0331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B441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9BE75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5617E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211F8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942B5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46DEC" w:rsidR="00B87ED3" w:rsidRPr="00944D28" w:rsidRDefault="000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F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A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E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8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2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2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C29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