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9ED2" w:rsidR="0061148E" w:rsidRPr="000C582F" w:rsidRDefault="007B0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AFBD" w:rsidR="0061148E" w:rsidRPr="000C582F" w:rsidRDefault="007B0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6DF06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276FA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6DBFD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EFE1E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4ECBB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2A76E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79AC1" w:rsidR="00B87ED3" w:rsidRPr="000C582F" w:rsidRDefault="007B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858A8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A0F4A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BE4BD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48547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292C7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1EABF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28F44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7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D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9C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5C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EF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B0056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8D9D7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42A6F8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3B2D1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C6235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133EE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D33D3" w:rsidR="00B87ED3" w:rsidRPr="000C582F" w:rsidRDefault="007B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8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5282C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BC4BD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586E2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97F94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B2404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2E6FA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F0DE4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831" w14:textId="77777777" w:rsidR="007B0F14" w:rsidRDefault="007B0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664EB03F" w14:textId="2A06D663" w:rsidR="00B87ED3" w:rsidRPr="000C582F" w:rsidRDefault="007B0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74418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38208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EC22D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3D728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E8565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FE739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ED594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E3755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1E230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482C2" w:rsidR="00B87ED3" w:rsidRPr="000C582F" w:rsidRDefault="007B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9D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D0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EB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99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D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F71"/>
    <w:rsid w:val="006B5100"/>
    <w:rsid w:val="006F12A6"/>
    <w:rsid w:val="00721901"/>
    <w:rsid w:val="007B0F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2024-06-18T00:53:00.0000000Z</dcterms:modified>
</coreProperties>
</file>