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A59E8" w:rsidR="0061148E" w:rsidRPr="000C582F" w:rsidRDefault="00FE3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D684C" w:rsidR="0061148E" w:rsidRPr="000C582F" w:rsidRDefault="00FE3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D80D7" w:rsidR="00B87ED3" w:rsidRPr="000C582F" w:rsidRDefault="00FE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5790B2" w:rsidR="00B87ED3" w:rsidRPr="000C582F" w:rsidRDefault="00FE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1EADA" w:rsidR="00B87ED3" w:rsidRPr="000C582F" w:rsidRDefault="00FE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AEEA1" w:rsidR="00B87ED3" w:rsidRPr="000C582F" w:rsidRDefault="00FE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44097" w:rsidR="00B87ED3" w:rsidRPr="000C582F" w:rsidRDefault="00FE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1B00F" w:rsidR="00B87ED3" w:rsidRPr="000C582F" w:rsidRDefault="00FE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2FA5DB" w:rsidR="00B87ED3" w:rsidRPr="000C582F" w:rsidRDefault="00FE3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122CA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49FE5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D4D73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BFD5B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442EC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EF393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F8EDE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7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0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0F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5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1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33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8C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03B82E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79213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01DB3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AC345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4766D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242DE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5E049" w:rsidR="00B87ED3" w:rsidRPr="000C582F" w:rsidRDefault="00FE3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DB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BA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0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1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A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08F45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644D3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06E2C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C0971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53062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10BED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E79FC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C3118" w:rsidR="00B87ED3" w:rsidRPr="000C582F" w:rsidRDefault="00FE33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F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2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E0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A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B4E0D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EFFFE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234E7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28577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04A05E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D6F41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B03A7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4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6F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8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7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93B68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10B03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D552C" w:rsidR="00B87ED3" w:rsidRPr="000C582F" w:rsidRDefault="00FE3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45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18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C4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53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8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0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9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F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E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C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