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38E4" w:rsidR="0061148E" w:rsidRPr="000C582F" w:rsidRDefault="00714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0586" w:rsidR="0061148E" w:rsidRPr="000C582F" w:rsidRDefault="00714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1A8EB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3B181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7D95C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D750B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C6B5C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CD1AB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C2809" w:rsidR="00B87ED3" w:rsidRPr="000C582F" w:rsidRDefault="00714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F0808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FC7C7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7B587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58198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753E4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BF36D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1FE78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F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2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C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96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A3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4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C3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4FF70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C94C5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6DBE2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F63E8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A624F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429A4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8BAF0" w:rsidR="00B87ED3" w:rsidRPr="000C582F" w:rsidRDefault="00714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E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9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E10A8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480C2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2E0D1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B496F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59E4D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7765E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6DE7B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952E" w:rsidR="00B87ED3" w:rsidRPr="000C582F" w:rsidRDefault="00714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F94BF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7A99D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40647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542C1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C8246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259EA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81EA8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86E24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C3475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2C949" w:rsidR="00B87ED3" w:rsidRPr="000C582F" w:rsidRDefault="00714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DF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98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5A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C3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F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8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25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2024-06-16T04:09:00.0000000Z</dcterms:modified>
</coreProperties>
</file>