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E4F6" w:rsidR="0061148E" w:rsidRPr="000C582F" w:rsidRDefault="00F87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B7ABB" w:rsidR="0061148E" w:rsidRPr="000C582F" w:rsidRDefault="00F87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18770" w:rsidR="00B87ED3" w:rsidRPr="000C582F" w:rsidRDefault="00F8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00E3C" w:rsidR="00B87ED3" w:rsidRPr="000C582F" w:rsidRDefault="00F8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27E3A" w:rsidR="00B87ED3" w:rsidRPr="000C582F" w:rsidRDefault="00F8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FBDB8" w:rsidR="00B87ED3" w:rsidRPr="000C582F" w:rsidRDefault="00F8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52AB1" w:rsidR="00B87ED3" w:rsidRPr="000C582F" w:rsidRDefault="00F8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52273" w:rsidR="00B87ED3" w:rsidRPr="000C582F" w:rsidRDefault="00F8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FAEF8" w:rsidR="00B87ED3" w:rsidRPr="000C582F" w:rsidRDefault="00F8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24034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21C23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F6AE8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656B2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E0671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63983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6D74A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727B" w:rsidR="00B87ED3" w:rsidRPr="000C582F" w:rsidRDefault="00F870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49D9C" w:rsidR="00B87ED3" w:rsidRPr="000C582F" w:rsidRDefault="00F870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3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8A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A1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1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1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F9F66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4A7F5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A92D8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3A0A2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78BCA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69A47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3D433" w:rsidR="00B87ED3" w:rsidRPr="000C582F" w:rsidRDefault="00F8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2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4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9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13777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2247E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53B98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8A361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A1F94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19B94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26467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9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B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A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A3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29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ACEDD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911CC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C9B13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044E7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9C072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71E1C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25633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EA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C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E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8A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18178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E257F4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79F26" w:rsidR="00B87ED3" w:rsidRPr="000C582F" w:rsidRDefault="00F8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90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4D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09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37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09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4E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C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2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8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1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0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