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ADBB8" w:rsidR="0061148E" w:rsidRPr="000C582F" w:rsidRDefault="006E5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B8160" w:rsidR="0061148E" w:rsidRPr="000C582F" w:rsidRDefault="006E5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260B2" w:rsidR="00B87ED3" w:rsidRPr="000C582F" w:rsidRDefault="006E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1281F" w:rsidR="00B87ED3" w:rsidRPr="000C582F" w:rsidRDefault="006E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91796" w:rsidR="00B87ED3" w:rsidRPr="000C582F" w:rsidRDefault="006E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CAD72" w:rsidR="00B87ED3" w:rsidRPr="000C582F" w:rsidRDefault="006E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F3DAF" w:rsidR="00B87ED3" w:rsidRPr="000C582F" w:rsidRDefault="006E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F1131" w:rsidR="00B87ED3" w:rsidRPr="000C582F" w:rsidRDefault="006E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A7CF9" w:rsidR="00B87ED3" w:rsidRPr="000C582F" w:rsidRDefault="006E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C84FC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D44D5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B6057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F4193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B1B83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DC00A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184CF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8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7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A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6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4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1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E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D4362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D1DBD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1291C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4E7DE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B5F2D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292EB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11766" w:rsidR="00B87ED3" w:rsidRPr="000C582F" w:rsidRDefault="006E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A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3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0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B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B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5E53F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C7FA4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0C610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F19E4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43686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781FF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A6E1C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97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C6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95016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D743E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AF90D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6BD6D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5D224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0CA23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F637C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1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D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099C4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ADEBE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AE385" w:rsidR="00B87ED3" w:rsidRPr="000C582F" w:rsidRDefault="006E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BF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CF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94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F7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F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7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07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2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285"/>
    <w:rsid w:val="006B5100"/>
    <w:rsid w:val="006E5C5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2024-06-15T01:41:00.0000000Z</dcterms:modified>
</coreProperties>
</file>