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C8F1D" w:rsidR="0061148E" w:rsidRPr="000C582F" w:rsidRDefault="00706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19E5F" w:rsidR="0061148E" w:rsidRPr="000C582F" w:rsidRDefault="00706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EF334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D5EE7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0ACC6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1BCA0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1E3A3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1A628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5927F" w:rsidR="00B87ED3" w:rsidRPr="000C582F" w:rsidRDefault="0070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FE424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AA16A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881B7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BB8C5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D2138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AC49B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F63C7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C7DD" w:rsidR="00B87ED3" w:rsidRPr="000C582F" w:rsidRDefault="007061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848D5" w:rsidR="00B87ED3" w:rsidRPr="000C582F" w:rsidRDefault="007061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0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3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3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1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B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9C700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3BBBD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FBAB2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7B942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83579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DBD66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9011B" w:rsidR="00B87ED3" w:rsidRPr="000C582F" w:rsidRDefault="0070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5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F718E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0681C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98E6B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2524F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4E2D8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706E7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E7235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6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07724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D5487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0F2E4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6AEF0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8D14F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6EBDE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40E1A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0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F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2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0615B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6415A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D7FD5" w:rsidR="00B87ED3" w:rsidRPr="000C582F" w:rsidRDefault="0070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3B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7A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DE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7E6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5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9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1A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