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F4FA" w:rsidR="0061148E" w:rsidRPr="00812946" w:rsidRDefault="00CD27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D3776" w:rsidR="0061148E" w:rsidRPr="00812946" w:rsidRDefault="00CD27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34360" w:rsidR="00673BC7" w:rsidRPr="00812946" w:rsidRDefault="00CD2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CD3D4" w:rsidR="00673BC7" w:rsidRPr="00812946" w:rsidRDefault="00CD2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A1158" w:rsidR="00673BC7" w:rsidRPr="00812946" w:rsidRDefault="00CD2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41EE2" w:rsidR="00673BC7" w:rsidRPr="00812946" w:rsidRDefault="00CD2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2482F" w:rsidR="00673BC7" w:rsidRPr="00812946" w:rsidRDefault="00CD2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78EC7" w:rsidR="00673BC7" w:rsidRPr="00812946" w:rsidRDefault="00CD2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D0D76" w:rsidR="00673BC7" w:rsidRPr="00812946" w:rsidRDefault="00CD2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590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952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284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54F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DD0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F93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0D8DF" w:rsidR="00B87ED3" w:rsidRPr="00812946" w:rsidRDefault="00C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12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6C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48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158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BB1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C0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CB2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5EECD" w:rsidR="00B87ED3" w:rsidRPr="00812946" w:rsidRDefault="00C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59A75" w:rsidR="00B87ED3" w:rsidRPr="00812946" w:rsidRDefault="00C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24AD2" w:rsidR="00B87ED3" w:rsidRPr="00812946" w:rsidRDefault="00C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50B2E" w:rsidR="00B87ED3" w:rsidRPr="00812946" w:rsidRDefault="00C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6146D" w:rsidR="00B87ED3" w:rsidRPr="00812946" w:rsidRDefault="00C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8E913" w:rsidR="00B87ED3" w:rsidRPr="00812946" w:rsidRDefault="00C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7BDA1F" w:rsidR="00B87ED3" w:rsidRPr="00812946" w:rsidRDefault="00C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6F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34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D2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A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A8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22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BB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B409C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B10D3B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18955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078AF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561C1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EBCBF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C11D2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A6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58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E4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8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3E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BC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49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BD7C9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12DBE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E2B0C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B8AE7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65204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0906B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D3601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20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4A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65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CB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3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12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D7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C71EA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70333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9ECF3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685CA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74A5C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E2B32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54116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B0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27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3F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75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CA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C1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EC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0ACF54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E781D0" w:rsidR="00B87ED3" w:rsidRPr="00812946" w:rsidRDefault="00C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A6A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812F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4B3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8E3C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10F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0A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BB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40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21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A1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DF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5B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27A3"/>
    <w:rsid w:val="00CE40E2"/>
    <w:rsid w:val="00CE6365"/>
    <w:rsid w:val="00CF12B9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2024-06-18T15:18:00.0000000Z</dcterms:modified>
</coreProperties>
</file>