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6BAB" w:rsidR="0061148E" w:rsidRPr="00812946" w:rsidRDefault="00794D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7C18" w:rsidR="0061148E" w:rsidRPr="00812946" w:rsidRDefault="00794D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B49A4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DD021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D33B7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632EC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CFC43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F061C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31146" w:rsidR="00673BC7" w:rsidRPr="00812946" w:rsidRDefault="00794D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86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CAC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39B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468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98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BE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29AB0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2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CB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F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8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C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B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F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D2410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661CF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D00D1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8EE10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DEC6C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DD0EF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88704" w:rsidR="00B87ED3" w:rsidRPr="00812946" w:rsidRDefault="00794D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7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2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2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1A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C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4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8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7DD09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B25D9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B29F3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97E13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C40C1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5B5E5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F0629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9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7D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5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5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0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FB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2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E787C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9D8F0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98963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66343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62A4E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6C9B4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733B8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7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4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D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A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F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2E6F7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D7C65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E9193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F3E1C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709FF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D9B35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AEA8D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34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8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2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0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1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8A84DF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4FDE9" w:rsidR="00B87ED3" w:rsidRPr="00812946" w:rsidRDefault="00794D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637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031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C2F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9A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757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84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D8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D2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A8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56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44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F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32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4D6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2024-06-16T00:09:00.0000000Z</dcterms:modified>
</coreProperties>
</file>