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37C2" w:rsidR="0061148E" w:rsidRPr="00812946" w:rsidRDefault="00F95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9752" w:rsidR="0061148E" w:rsidRPr="00812946" w:rsidRDefault="00F95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A69DF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6D6B1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D2C37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1F7E4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361AC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9DB95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229A7" w:rsidR="00673BC7" w:rsidRPr="00812946" w:rsidRDefault="00F959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2F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B5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0A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41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45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D1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B349C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8D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3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9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5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7D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F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0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0459C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30920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8E30B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33FC2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A4DCF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29818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5AC0C" w:rsidR="00B87ED3" w:rsidRPr="00812946" w:rsidRDefault="00F95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3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0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1D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C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9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F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821D1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51949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D97E6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BD06A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782E1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F16A7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50EC9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4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0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3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4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C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D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C71C0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EB468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96361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DD7C4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78601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C900F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89EB9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B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B7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C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6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D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D256B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14A53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5ECB0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7EFF9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856AF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56053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B6056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0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2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5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A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DEF6D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D2DEB7" w:rsidR="00B87ED3" w:rsidRPr="00812946" w:rsidRDefault="00F95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F3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D5E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B0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16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BAA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6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6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FF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60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17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CC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E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D2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59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2024-06-15T02:44:00.0000000Z</dcterms:modified>
</coreProperties>
</file>