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E166" w:rsidR="0061148E" w:rsidRPr="00812946" w:rsidRDefault="004C7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0AA1" w:rsidR="0061148E" w:rsidRPr="00812946" w:rsidRDefault="004C7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128E2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EEB15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ADD7B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913ED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DE47E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99853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09BB7" w:rsidR="00673BC7" w:rsidRPr="00812946" w:rsidRDefault="004C7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5A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7D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04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D6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44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74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D5DE9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5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1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9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C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B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29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9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D2349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3EE55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B318F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5D9A0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018CE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10BA9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4FCB4" w:rsidR="00B87ED3" w:rsidRPr="00812946" w:rsidRDefault="004C7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F5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2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A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7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92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5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9CFBF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12417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9BFC1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428BF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F91DC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BF604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2F1F0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9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8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8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4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2F0B0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3BAB4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CDE34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CDFFA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80AD3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2E101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AAFA9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5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4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96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A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A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6F7C4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31A56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2C1FF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955A6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DCC18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899EE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5080E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0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60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B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9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3C7C95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476518" w:rsidR="00B87ED3" w:rsidRPr="00812946" w:rsidRDefault="004C7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B55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463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0E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E9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925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4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E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01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7D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A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4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D7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7F62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77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2024-06-15T02:01:00.0000000Z</dcterms:modified>
</coreProperties>
</file>