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217D" w:rsidR="0061148E" w:rsidRPr="00944D28" w:rsidRDefault="00825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C1D4" w:rsidR="0061148E" w:rsidRPr="004A7085" w:rsidRDefault="00825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CC7FD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D1A2C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41F31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54620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4E859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425DD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83BC2" w:rsidR="00A67F55" w:rsidRPr="00944D28" w:rsidRDefault="00825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551EA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EAC16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9AD37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F0A27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A0F78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BD925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20CC7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1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6B80D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0054C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63F6C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16A14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48774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822B0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88BCD" w:rsidR="00B87ED3" w:rsidRPr="00944D28" w:rsidRDefault="008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D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84F7A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CB757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91AD5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EF90B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8DF60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19C16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83BA8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40411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F696D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06CDF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9C953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7835D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54CC6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49FD4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C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4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4532D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DD87A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191A0" w:rsidR="00B87ED3" w:rsidRPr="00944D28" w:rsidRDefault="008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4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E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A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5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048D7" w:rsidR="00B87ED3" w:rsidRPr="00944D28" w:rsidRDefault="00825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D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9F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