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2A8B" w:rsidR="0061148E" w:rsidRPr="00944D28" w:rsidRDefault="00A75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8582" w:rsidR="0061148E" w:rsidRPr="004A7085" w:rsidRDefault="00A75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7BA52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3B98A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DAC43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E7538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9DE53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121BF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43770" w:rsidR="00A67F55" w:rsidRPr="00944D28" w:rsidRDefault="00A75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75A01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7D27F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34331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E85A9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EA6F7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9CC77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0A2BB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3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C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377E2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15EAC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6EA74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E7DEB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F3A22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74DAD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C5B1A" w:rsidR="00B87ED3" w:rsidRPr="00944D28" w:rsidRDefault="00A7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189D0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465E5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2FE0F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86D62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52190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1D99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DF50E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3736" w:rsidR="00B87ED3" w:rsidRPr="00944D28" w:rsidRDefault="00A7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8EF55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15E47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CD324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3FEBC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66906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BCE13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70767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D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D5E70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E4B95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BAF0C" w:rsidR="00B87ED3" w:rsidRPr="00944D28" w:rsidRDefault="00A7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DE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A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D4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E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A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E3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