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DD16" w:rsidR="0061148E" w:rsidRPr="00944D28" w:rsidRDefault="007A2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9C4B2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D9444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5FED0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DDA37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5E3A8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B9C43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DB364" w:rsidR="00AC6230" w:rsidRPr="00944D28" w:rsidRDefault="007A2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7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D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D4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7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3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1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4655E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C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6B1ED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1813A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7405F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E68BA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1C248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D70E2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0240A" w:rsidR="00B87ED3" w:rsidRPr="00944D28" w:rsidRDefault="007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4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F3682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B1065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3E55E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E700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266F4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C28DD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03F0E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14D39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52FF6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201D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7B7C4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6F39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1A61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5673E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BA429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8C8C0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F63CD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47F6C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C8F7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01D8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08276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AE22E6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833AA" w:rsidR="00B87ED3" w:rsidRPr="00944D28" w:rsidRDefault="007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76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6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BF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40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EF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2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7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7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2CF1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