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4244" w:rsidR="0061148E" w:rsidRPr="00944D28" w:rsidRDefault="002C1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2D5A" w:rsidR="0061148E" w:rsidRPr="004A7085" w:rsidRDefault="002C1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2C404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FE669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8CA9D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42FDF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DEA4B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D2826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A4B60" w:rsidR="00AC6230" w:rsidRPr="00944D28" w:rsidRDefault="002C1C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1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8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1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E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6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E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591C8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7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5F1BD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B27F9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B288B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B025A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F3EA1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0DFA7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38F8C" w:rsidR="00B87ED3" w:rsidRPr="00944D28" w:rsidRDefault="002C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DF891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363E1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D061C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E1053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B3ECD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73025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FB3A4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5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B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F64E9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11A6B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A01A6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8F054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2CE52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0C794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B5A26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F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87B36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269D2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92E33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B2928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94CD7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34FC8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F4A6A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AAF1D5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B4F1B4" w:rsidR="00B87ED3" w:rsidRPr="00944D28" w:rsidRDefault="002C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93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D1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0D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C5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CB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C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9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A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3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1C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28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