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6C17D" w:rsidR="0061148E" w:rsidRPr="00944D28" w:rsidRDefault="00ED3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7925" w:rsidR="0061148E" w:rsidRPr="004A7085" w:rsidRDefault="00ED3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37D9A" w:rsidR="00AC6230" w:rsidRPr="00944D28" w:rsidRDefault="00ED3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053F0" w:rsidR="00AC6230" w:rsidRPr="00944D28" w:rsidRDefault="00ED3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ABB21" w:rsidR="00AC6230" w:rsidRPr="00944D28" w:rsidRDefault="00ED3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8A408" w:rsidR="00AC6230" w:rsidRPr="00944D28" w:rsidRDefault="00ED3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AC90A" w:rsidR="00AC6230" w:rsidRPr="00944D28" w:rsidRDefault="00ED3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B03E6" w:rsidR="00AC6230" w:rsidRPr="00944D28" w:rsidRDefault="00ED3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83E1A" w:rsidR="00AC6230" w:rsidRPr="00944D28" w:rsidRDefault="00ED3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64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CE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3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1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3E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87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F4EA6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A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9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F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E4FA5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4826C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2BDDF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90C3B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ADC5D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4BDDB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32AE4" w:rsidR="00B87ED3" w:rsidRPr="00944D28" w:rsidRDefault="00ED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2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5CF64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9139F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DAE39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9B7F7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1A86A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61123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ECD5A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29F42" w:rsidR="00B87ED3" w:rsidRPr="00944D28" w:rsidRDefault="00ED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6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78D4C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2CB7D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F1AB7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2402C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39A42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73560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0B9C5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A7E78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86079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F37B8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16E24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C7A7E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B3431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551CE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3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F6AD6C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81DD4D" w:rsidR="00B87ED3" w:rsidRPr="00944D28" w:rsidRDefault="00ED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74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1B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73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0F0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0FB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3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9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8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0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6C5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38E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