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0271" w:rsidR="0061148E" w:rsidRPr="00944D28" w:rsidRDefault="00F86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27B96" w:rsidR="0061148E" w:rsidRPr="004A7085" w:rsidRDefault="00F86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1DC44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96ED9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74167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780DC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F916E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0C5CE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A7369" w:rsidR="00AC6230" w:rsidRPr="00944D28" w:rsidRDefault="00F86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B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8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5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F7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5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8A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702DB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3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2F007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3DCC2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3B28F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25ED6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25883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0E6B5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FD175" w:rsidR="00B87ED3" w:rsidRPr="00944D28" w:rsidRDefault="00F8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4AA9A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489B9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6650C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ED3A0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75A44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9689C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18CF8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7B28" w:rsidR="00B87ED3" w:rsidRPr="00944D28" w:rsidRDefault="00F86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B7FAC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48896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8B277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FCF7C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B018A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3C09A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7BBD9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0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CDB75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8E732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3EDDC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7AAED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68718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F4A17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B87C5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5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E66592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D7947" w:rsidR="00B87ED3" w:rsidRPr="00944D28" w:rsidRDefault="00F8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4D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B0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CD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286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B0C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A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E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4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6E7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6BD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