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A958" w:rsidR="0061148E" w:rsidRPr="00944D28" w:rsidRDefault="006E0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C7827" w:rsidR="0061148E" w:rsidRPr="004A7085" w:rsidRDefault="006E0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4D410" w:rsidR="00AC6230" w:rsidRPr="00944D28" w:rsidRDefault="006E0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F3035" w:rsidR="00AC6230" w:rsidRPr="00944D28" w:rsidRDefault="006E0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23DDB" w:rsidR="00AC6230" w:rsidRPr="00944D28" w:rsidRDefault="006E0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DC9F7" w:rsidR="00AC6230" w:rsidRPr="00944D28" w:rsidRDefault="006E0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E007F" w:rsidR="00AC6230" w:rsidRPr="00944D28" w:rsidRDefault="006E0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AC96E" w:rsidR="00AC6230" w:rsidRPr="00944D28" w:rsidRDefault="006E0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3F17B" w:rsidR="00AC6230" w:rsidRPr="00944D28" w:rsidRDefault="006E07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A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1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3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EF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8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56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B9BC1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1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4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2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85819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D7767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E23B4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8FC95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DB56A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73FBC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2F2C7" w:rsidR="00B87ED3" w:rsidRPr="00944D28" w:rsidRDefault="006E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A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C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E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4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08099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BE4C8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174FB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FA709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DEDEB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DE0BE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4D013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84E34" w:rsidR="00B87ED3" w:rsidRPr="00944D28" w:rsidRDefault="006E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121A0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7D28C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11D98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F6C8D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9ADCE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B2C9B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75268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5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D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AC9BC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D750F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92ED7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07A05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27DE2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F2D50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EACED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9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C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E639E2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907403" w:rsidR="00B87ED3" w:rsidRPr="00944D28" w:rsidRDefault="006E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7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7F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0B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8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81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F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2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E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8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071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2ADD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