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3B54" w:rsidR="0061148E" w:rsidRPr="008F69F5" w:rsidRDefault="00BC3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F6DF" w:rsidR="0061148E" w:rsidRPr="008F69F5" w:rsidRDefault="00BC3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927D8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BE4B1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BF775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DD35C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6EEF1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C2CE5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6B325" w:rsidR="00B87ED3" w:rsidRPr="008F69F5" w:rsidRDefault="00BC3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36857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6F65C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5E224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17AB0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3489BA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229AA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CC164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5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C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29E0" w:rsidR="00B87ED3" w:rsidRPr="00944D28" w:rsidRDefault="00BC3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2C919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E6B54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E2204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A99B5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621E1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10484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01130" w:rsidR="00B87ED3" w:rsidRPr="008F69F5" w:rsidRDefault="00BC3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B005C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B82A8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7E5DE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7AC6C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2DDD9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457A0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38A38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23486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5E1FE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EA718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78975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6C167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8F5DA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B2B94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B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545E1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6FD04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B0F4C" w:rsidR="00B87ED3" w:rsidRPr="008F69F5" w:rsidRDefault="00BC3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B3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F9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FE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C6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AB6"/>
    <w:rsid w:val="00AB2AC7"/>
    <w:rsid w:val="00B318D0"/>
    <w:rsid w:val="00B87ED3"/>
    <w:rsid w:val="00BC3DC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2024-06-17T23:29:00.0000000Z</dcterms:modified>
</coreProperties>
</file>