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0C910" w:rsidR="0061148E" w:rsidRPr="008F69F5" w:rsidRDefault="00753F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E1D2A" w:rsidR="0061148E" w:rsidRPr="008F69F5" w:rsidRDefault="00753F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127171" w:rsidR="00B87ED3" w:rsidRPr="008F69F5" w:rsidRDefault="0075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8D3509" w:rsidR="00B87ED3" w:rsidRPr="008F69F5" w:rsidRDefault="0075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E48426" w:rsidR="00B87ED3" w:rsidRPr="008F69F5" w:rsidRDefault="0075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7EF1E" w:rsidR="00B87ED3" w:rsidRPr="008F69F5" w:rsidRDefault="0075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D218A" w:rsidR="00B87ED3" w:rsidRPr="008F69F5" w:rsidRDefault="0075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F1843" w:rsidR="00B87ED3" w:rsidRPr="008F69F5" w:rsidRDefault="0075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E70728" w:rsidR="00B87ED3" w:rsidRPr="008F69F5" w:rsidRDefault="0075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FED34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C4934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30625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C0B9F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2EED5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FE60C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57DD1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F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6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1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89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9E72C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D528B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0DA42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CCB50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294D3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309B8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C8CD3" w:rsidR="00B87ED3" w:rsidRPr="008F69F5" w:rsidRDefault="007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6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C6194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C633E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11CC2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CEAE8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F2AF5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3B92D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CFE05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8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AAAD2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F7701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4B3BE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C1A92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9BA52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9431F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BA185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8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4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0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25F57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A6FA8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0813A" w:rsidR="00B87ED3" w:rsidRPr="008F69F5" w:rsidRDefault="007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41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73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CD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EE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A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2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B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8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FC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2024-06-17T01:17:00.0000000Z</dcterms:modified>
</coreProperties>
</file>