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E17B" w:rsidR="0061148E" w:rsidRPr="008F69F5" w:rsidRDefault="000E00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8150" w:rsidR="0061148E" w:rsidRPr="008F69F5" w:rsidRDefault="000E00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87302" w:rsidR="00B87ED3" w:rsidRPr="008F69F5" w:rsidRDefault="000E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41032" w:rsidR="00B87ED3" w:rsidRPr="008F69F5" w:rsidRDefault="000E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2EAC4" w:rsidR="00B87ED3" w:rsidRPr="008F69F5" w:rsidRDefault="000E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9CACA" w:rsidR="00B87ED3" w:rsidRPr="008F69F5" w:rsidRDefault="000E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E08B2" w:rsidR="00B87ED3" w:rsidRPr="008F69F5" w:rsidRDefault="000E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CB3DF" w:rsidR="00B87ED3" w:rsidRPr="008F69F5" w:rsidRDefault="000E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029B4" w:rsidR="00B87ED3" w:rsidRPr="008F69F5" w:rsidRDefault="000E0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A229E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ED790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DD3C1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5E459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FAA5C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D6F4A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46A10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1442" w:rsidR="00B87ED3" w:rsidRPr="00944D28" w:rsidRDefault="000E0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C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A1AB9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97340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D18F8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8AB99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53147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C3EFB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F5A24" w:rsidR="00B87ED3" w:rsidRPr="008F69F5" w:rsidRDefault="000E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F8D8" w:rsidR="00B87ED3" w:rsidRPr="00944D28" w:rsidRDefault="000E0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98AAE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865A7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F61CD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AF8D9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32905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B411A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89DDD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D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94F87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4221D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C3DC4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968F3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D05A3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D0CFC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8F898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7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CE5AF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14631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E8428" w:rsidR="00B87ED3" w:rsidRPr="008F69F5" w:rsidRDefault="000E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37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22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26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25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F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084"/>
    <w:rsid w:val="001D5720"/>
    <w:rsid w:val="00305B65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2024-06-16T16:15:00.0000000Z</dcterms:modified>
</coreProperties>
</file>