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3C0F7" w:rsidR="0061148E" w:rsidRPr="008F69F5" w:rsidRDefault="00222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EFF2" w:rsidR="0061148E" w:rsidRPr="008F69F5" w:rsidRDefault="00222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9D076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880F7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A41A3B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D2F99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81F3F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DC7E9B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E9EA9" w:rsidR="00B87ED3" w:rsidRPr="008F69F5" w:rsidRDefault="0022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E43D5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74AAE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67F52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7028B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4ADF2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D715F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D8565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8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1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2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7914A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4FA1D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CDA49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CA6D3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5EF58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97F42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BD24A" w:rsidR="00B87ED3" w:rsidRPr="008F69F5" w:rsidRDefault="0022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19DA7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5F84E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BF3C7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B5A7F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84E9A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62875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47BD3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B3B6" w:rsidR="00B87ED3" w:rsidRPr="00944D28" w:rsidRDefault="0022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51710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86CF8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E2DF4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B6578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80E24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FD8E6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36B9E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EF9FF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E6128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C9257" w:rsidR="00B87ED3" w:rsidRPr="008F69F5" w:rsidRDefault="0022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EA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45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CC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85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6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1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57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2024-06-16T09:06:00.0000000Z</dcterms:modified>
</coreProperties>
</file>