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25F8" w:rsidR="0061148E" w:rsidRPr="008F69F5" w:rsidRDefault="00590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BC5C" w:rsidR="0061148E" w:rsidRPr="008F69F5" w:rsidRDefault="00590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21A99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90AF9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5BE07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A3301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6E39F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B839D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39974" w:rsidR="00B87ED3" w:rsidRPr="008F69F5" w:rsidRDefault="0059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9E5E7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1B115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6BF4B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01052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28CC1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3BB8F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7C187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1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71293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847D2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AFC07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32905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3F1C4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D80B6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83F0B" w:rsidR="00B87ED3" w:rsidRPr="008F69F5" w:rsidRDefault="0059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0CA1E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5910F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EB315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CE11E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88A5A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F9FEF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B7AB5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0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F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100A5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FF03B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56681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43F81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44CB9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63FCF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20CA3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F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A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20AA7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6E2E7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FA6D2" w:rsidR="00B87ED3" w:rsidRPr="008F69F5" w:rsidRDefault="0059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18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47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E6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BC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C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9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2024-06-15T22:18:00.0000000Z</dcterms:modified>
</coreProperties>
</file>