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4475" w:rsidR="0061148E" w:rsidRPr="008F69F5" w:rsidRDefault="001F45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362D" w:rsidR="0061148E" w:rsidRPr="008F69F5" w:rsidRDefault="001F45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FE06F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B75BC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25458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3C026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85376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DB21E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8F104" w:rsidR="00B87ED3" w:rsidRPr="008F69F5" w:rsidRDefault="001F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73558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86A77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5E758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E21FA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C9051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9715B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FFDF5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C364" w:rsidR="00B87ED3" w:rsidRPr="00944D28" w:rsidRDefault="001F4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A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A2674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9C046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9AE31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69B74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D9365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667C5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6D593" w:rsidR="00B87ED3" w:rsidRPr="008F69F5" w:rsidRDefault="001F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8A986" w:rsidR="00B87ED3" w:rsidRPr="00944D28" w:rsidRDefault="001F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FC6DC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C7F50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B658E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A5CF5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02B01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0EE0F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A52CD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620DE" w:rsidR="00B87ED3" w:rsidRPr="00944D28" w:rsidRDefault="001F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3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CD0C6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23F51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E6A0D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5A323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7D841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C70A3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D6FA1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0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DF0AC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5B447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8C581" w:rsidR="00B87ED3" w:rsidRPr="008F69F5" w:rsidRDefault="001F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7A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E0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38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EA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5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