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CFA61" w:rsidR="0061148E" w:rsidRPr="00944D28" w:rsidRDefault="00740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4537" w:rsidR="0061148E" w:rsidRPr="004A7085" w:rsidRDefault="00740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F8E258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B2FAF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1C5FFC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651F1E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38CE8C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AD85CB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E39A83" w:rsidR="00E22E60" w:rsidRPr="007D5604" w:rsidRDefault="00740A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32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30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52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E4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C4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44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E34A7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A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B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AD7F9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31BC8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5C78D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3817A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30D30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A332D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87E56" w:rsidR="00B87ED3" w:rsidRPr="007D5604" w:rsidRDefault="00740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A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BA2DC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16BA3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8E115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A7C37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63354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1D428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0C483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AC4A2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21D0C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C6CDA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BA875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A8791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60C7C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79413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F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184C6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3CE13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6D8EE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C2D31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6C19B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0995D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CA9B3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5A86" w:rsidR="00B87ED3" w:rsidRPr="00944D28" w:rsidRDefault="0074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D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B493B8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45C6E3" w:rsidR="00B87ED3" w:rsidRPr="007D5604" w:rsidRDefault="00740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099E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AF2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B56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540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696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F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72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A7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2024-06-18T03:07:00.0000000Z</dcterms:modified>
</coreProperties>
</file>