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0F71" w:rsidR="0061148E" w:rsidRPr="00944D28" w:rsidRDefault="003E5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1FAB" w:rsidR="0061148E" w:rsidRPr="004A7085" w:rsidRDefault="003E5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3D20A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52AA2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E2F4F7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472806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00ED56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C9FEC2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7FDED6" w:rsidR="00E22E60" w:rsidRPr="007D5604" w:rsidRDefault="003E5F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F8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1F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7A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4F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1D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DE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73740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A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06CDA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77AE9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70B54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74D1F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77C38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AD5F5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B7DB5" w:rsidR="00B87ED3" w:rsidRPr="007D5604" w:rsidRDefault="003E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107DB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A7889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0E535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E42E2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0EEE9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AEB05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18648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AB47" w:rsidR="00B87ED3" w:rsidRPr="00944D28" w:rsidRDefault="003E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9EAFB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3786A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38832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844D1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26167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ED3A7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CD5D4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C3EA" w:rsidR="00B87ED3" w:rsidRPr="00944D28" w:rsidRDefault="003E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FB297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38C6C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19FA2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9BA17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50253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DDF43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992DD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EEF2C4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59848" w:rsidR="00B87ED3" w:rsidRPr="007D5604" w:rsidRDefault="003E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E7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709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383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0E8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583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D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5F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EB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