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FB64" w:rsidR="0061148E" w:rsidRPr="00944D28" w:rsidRDefault="00121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6075" w:rsidR="0061148E" w:rsidRPr="004A7085" w:rsidRDefault="00121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748A4D" w:rsidR="00E22E60" w:rsidRPr="007D5604" w:rsidRDefault="0012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7F0EE6" w:rsidR="00E22E60" w:rsidRPr="007D5604" w:rsidRDefault="0012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FB347" w:rsidR="00E22E60" w:rsidRPr="007D5604" w:rsidRDefault="0012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63E95A" w:rsidR="00E22E60" w:rsidRPr="007D5604" w:rsidRDefault="0012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DA99EA" w:rsidR="00E22E60" w:rsidRPr="007D5604" w:rsidRDefault="0012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B9CD9B" w:rsidR="00E22E60" w:rsidRPr="007D5604" w:rsidRDefault="0012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1831AC" w:rsidR="00E22E60" w:rsidRPr="007D5604" w:rsidRDefault="0012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94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0E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85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1DC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51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03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B6D98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81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03240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C76EB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2114D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4BD9E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58BE8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366DC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4EF3B" w:rsidR="00B87ED3" w:rsidRPr="007D5604" w:rsidRDefault="0012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E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B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180F3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F0117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6B6CA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8BCF2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05BE6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E97B2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B4785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F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F4033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332CE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B5491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C6BAB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C86B7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A8C2E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4FEB0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784DB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161C0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584EF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2F9C7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A46C1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561E9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4FE88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5FF5AC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89160" w:rsidR="00B87ED3" w:rsidRPr="007D5604" w:rsidRDefault="0012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33F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D30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A6A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26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7A6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D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F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1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12C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2EC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2024-06-17T19:32:00.0000000Z</dcterms:modified>
</coreProperties>
</file>