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60A64" w:rsidR="0061148E" w:rsidRPr="00944D28" w:rsidRDefault="00625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8EBA2" w:rsidR="0061148E" w:rsidRPr="004A7085" w:rsidRDefault="00625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C6C591" w:rsidR="00E22E60" w:rsidRPr="007D5604" w:rsidRDefault="00625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D3CE82" w:rsidR="00E22E60" w:rsidRPr="007D5604" w:rsidRDefault="00625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45B118" w:rsidR="00E22E60" w:rsidRPr="007D5604" w:rsidRDefault="00625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A5C905" w:rsidR="00E22E60" w:rsidRPr="007D5604" w:rsidRDefault="00625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FEB98A" w:rsidR="00E22E60" w:rsidRPr="007D5604" w:rsidRDefault="00625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9F0FDE" w:rsidR="00E22E60" w:rsidRPr="007D5604" w:rsidRDefault="00625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6FC3EA" w:rsidR="00E22E60" w:rsidRPr="007D5604" w:rsidRDefault="00625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470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EC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88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51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3F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A0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907FA" w:rsidR="00B87ED3" w:rsidRPr="007D5604" w:rsidRDefault="006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4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A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5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2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C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78625" w:rsidR="00B87ED3" w:rsidRPr="007D5604" w:rsidRDefault="006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28A58" w:rsidR="00B87ED3" w:rsidRPr="007D5604" w:rsidRDefault="006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C01F4" w:rsidR="00B87ED3" w:rsidRPr="007D5604" w:rsidRDefault="006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3653C" w:rsidR="00B87ED3" w:rsidRPr="007D5604" w:rsidRDefault="006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D379D" w:rsidR="00B87ED3" w:rsidRPr="007D5604" w:rsidRDefault="006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B9D5D" w:rsidR="00B87ED3" w:rsidRPr="007D5604" w:rsidRDefault="006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41CC8" w:rsidR="00B87ED3" w:rsidRPr="007D5604" w:rsidRDefault="006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3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F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0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155F2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FA00B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22882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520C3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8273D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59D92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7C5F0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B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6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6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A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40C6F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4FC21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8169D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ED729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CB615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60DEF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1D785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D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8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1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1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5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BC317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C6724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F6E6A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4D1DF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29E84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806B9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FBC81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8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D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B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8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6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F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CAC945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B22832" w:rsidR="00B87ED3" w:rsidRPr="007D5604" w:rsidRDefault="006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A04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D1B6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1785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DE6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4409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8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C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E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9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9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2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F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5C8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3783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