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0A3D" w:rsidR="0061148E" w:rsidRPr="00944D28" w:rsidRDefault="00CA4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393D" w:rsidR="0061148E" w:rsidRPr="004A7085" w:rsidRDefault="00CA4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2A0EB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6557EB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A4ECF0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A93853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820092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0160D8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EA817C" w:rsidR="00E22E60" w:rsidRPr="007D5604" w:rsidRDefault="00CA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59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57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AE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43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69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8E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3BCFC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F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A6609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53BED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D9E73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EEAA9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1E5C4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E0241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5E606" w:rsidR="00B87ED3" w:rsidRPr="007D5604" w:rsidRDefault="00CA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74842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448BD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B5D3B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B9DF7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55183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D1631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2DC5F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F8510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761AF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9A67D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C6B07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2804B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9C388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EDA0D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28080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16E02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432C5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5F1B8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25028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2FAE0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78D0A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436BE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2EB1B7" w:rsidR="00B87ED3" w:rsidRPr="007D5604" w:rsidRDefault="00CA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1B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6D5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05B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B5E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46E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4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FA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