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2269" w:rsidR="0061148E" w:rsidRPr="00944D28" w:rsidRDefault="00E32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DB0D" w:rsidR="0061148E" w:rsidRPr="004A7085" w:rsidRDefault="00E32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8D539B" w:rsidR="00E22E60" w:rsidRPr="007D5604" w:rsidRDefault="00E32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8955DA" w:rsidR="00E22E60" w:rsidRPr="007D5604" w:rsidRDefault="00E32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67D9B3" w:rsidR="00E22E60" w:rsidRPr="007D5604" w:rsidRDefault="00E32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817513" w:rsidR="00E22E60" w:rsidRPr="007D5604" w:rsidRDefault="00E32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ACA885" w:rsidR="00E22E60" w:rsidRPr="007D5604" w:rsidRDefault="00E32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1304EE" w:rsidR="00E22E60" w:rsidRPr="007D5604" w:rsidRDefault="00E32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12529C" w:rsidR="00E22E60" w:rsidRPr="007D5604" w:rsidRDefault="00E32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F6E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FA2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784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2E7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0B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42E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D5A5B" w:rsidR="00B87ED3" w:rsidRPr="007D5604" w:rsidRDefault="00E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0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6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1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D12C0" w:rsidR="00B87ED3" w:rsidRPr="007D5604" w:rsidRDefault="00E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69CDC" w:rsidR="00B87ED3" w:rsidRPr="007D5604" w:rsidRDefault="00E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FCC39" w:rsidR="00B87ED3" w:rsidRPr="007D5604" w:rsidRDefault="00E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1F2D7" w:rsidR="00B87ED3" w:rsidRPr="007D5604" w:rsidRDefault="00E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F5F25" w:rsidR="00B87ED3" w:rsidRPr="007D5604" w:rsidRDefault="00E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F54A7" w:rsidR="00B87ED3" w:rsidRPr="007D5604" w:rsidRDefault="00E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C0023" w:rsidR="00B87ED3" w:rsidRPr="007D5604" w:rsidRDefault="00E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5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C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D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FB157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4FE29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2304D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7D19E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94CFE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04D34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9C21D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7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1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6324" w:rsidR="00B87ED3" w:rsidRPr="00944D28" w:rsidRDefault="00E3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0CB2A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B8EFE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6F305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9DB9F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0CCDF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50C5B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764F6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9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0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C7944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354C6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80C6B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76904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537F0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1E258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A34F3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8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F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D4DC64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8FA0D9" w:rsidR="00B87ED3" w:rsidRPr="007D5604" w:rsidRDefault="00E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40B5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009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ADE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38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F61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A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5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D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9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0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2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15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246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