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3685" w:rsidR="0061148E" w:rsidRPr="00944D28" w:rsidRDefault="00203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ED00B" w:rsidR="0061148E" w:rsidRPr="004A7085" w:rsidRDefault="00203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4745C7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19C56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FEEEA9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A5344C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76F6A0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AB134A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7DC0C7" w:rsidR="00E22E60" w:rsidRPr="007D5604" w:rsidRDefault="00203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FD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64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BD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70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E0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E1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07338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0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B827" w:rsidR="00B87ED3" w:rsidRPr="00944D28" w:rsidRDefault="0020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45F61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D7D84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F6AEE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75F77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1DDBC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B8AFC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C1AAD" w:rsidR="00B87ED3" w:rsidRPr="007D5604" w:rsidRDefault="00203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E6C6A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0B568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B3405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F2560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78ED1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3ABDE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CD86D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23FC5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047CB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391E3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10464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A9A77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D0E0D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12B1B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D241A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EA79B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599C2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1272B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277FF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BF104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7B603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A2DAEF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33A46" w:rsidR="00B87ED3" w:rsidRPr="007D5604" w:rsidRDefault="00203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A2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5BE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6C8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41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6B2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540"/>
    <w:rsid w:val="002A31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2024-06-15T20:47:00.0000000Z</dcterms:modified>
</coreProperties>
</file>