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57B61" w:rsidR="00FD3806" w:rsidRPr="00A72646" w:rsidRDefault="00C50F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296F4" w:rsidR="00FD3806" w:rsidRPr="002A5E6C" w:rsidRDefault="00C50F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21EB6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8BF5E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F14CA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F6C59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5CA0E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60D9C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7F5E" w:rsidR="00B87ED3" w:rsidRPr="00AF0D95" w:rsidRDefault="00C5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3EE43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82E8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4C98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8C9B7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D53DB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AA7DD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4128D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8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A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4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4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A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8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5E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1292F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54060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1269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682DE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49D21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58865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9C20" w:rsidR="00B87ED3" w:rsidRPr="00AF0D95" w:rsidRDefault="00C5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4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8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5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6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F911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37F29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8191F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72480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0D31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4030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1E45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F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5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3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C3E07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CDCF8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82741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1288E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149F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285D6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04744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D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B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53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F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7F96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7BB13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4ED51" w:rsidR="00B87ED3" w:rsidRPr="00AF0D95" w:rsidRDefault="00C5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53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BB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E2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4E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1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6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A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E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B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BE0C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F7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