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19252" w:rsidR="00FD3806" w:rsidRPr="00A72646" w:rsidRDefault="009D6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A4F4B" w:rsidR="00FD3806" w:rsidRPr="002A5E6C" w:rsidRDefault="009D6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B7B79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FE24E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52B1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993A6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70434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2558D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76601" w:rsidR="00B87ED3" w:rsidRPr="00AF0D95" w:rsidRDefault="009D6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AEA8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C0911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A098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5782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AD072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9C8F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836A5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1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B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D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C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0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34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6CA4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E1C84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ED553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180A2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4583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FE950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F4324" w:rsidR="00B87ED3" w:rsidRPr="00AF0D95" w:rsidRDefault="009D6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7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34AC8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F18F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565B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0504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37138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E0315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C484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E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E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9346A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232E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F15B6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BDC6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5F7F1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71A3A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E3F5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1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1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EA491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5401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6810D" w:rsidR="00B87ED3" w:rsidRPr="00AF0D95" w:rsidRDefault="009D6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E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2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86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9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5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9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CC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BD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