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1B3F1F" w:rsidR="00FD3806" w:rsidRPr="00A72646" w:rsidRDefault="00CB48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3D760" w:rsidR="00FD3806" w:rsidRPr="002A5E6C" w:rsidRDefault="00CB48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046FE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A445A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A661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74F4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A8CFA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47910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47B1A" w:rsidR="00B87ED3" w:rsidRPr="00AF0D95" w:rsidRDefault="00CB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33637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FB8A0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CE71F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FF3DB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08F6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EF6C1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957CA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C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8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3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F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7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F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DA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8964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7691F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DD37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9E43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2899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555CE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D564E" w:rsidR="00B87ED3" w:rsidRPr="00AF0D95" w:rsidRDefault="00CB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B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3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98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F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3122C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40459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1959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46515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6ED40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24370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C3D9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6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0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63D57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91D0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BC32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E526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CE7A0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B2F21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D2CEB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F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9AA1" w:rsidR="00B87ED3" w:rsidRPr="00AF0D95" w:rsidRDefault="00CB48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D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0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D3B2F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48121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57FF0" w:rsidR="00B87ED3" w:rsidRPr="00AF0D95" w:rsidRDefault="00CB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3D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0F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92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E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7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A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E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133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88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