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7EB80" w:rsidR="00FD3806" w:rsidRPr="00A72646" w:rsidRDefault="00F74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B9D57" w:rsidR="00FD3806" w:rsidRPr="002A5E6C" w:rsidRDefault="00F74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BE454" w:rsidR="00B87ED3" w:rsidRPr="00AF0D95" w:rsidRDefault="00F74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F65B7" w:rsidR="00B87ED3" w:rsidRPr="00AF0D95" w:rsidRDefault="00F74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06797" w:rsidR="00B87ED3" w:rsidRPr="00AF0D95" w:rsidRDefault="00F74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92784" w:rsidR="00B87ED3" w:rsidRPr="00AF0D95" w:rsidRDefault="00F74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9121A" w:rsidR="00B87ED3" w:rsidRPr="00AF0D95" w:rsidRDefault="00F74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52D88" w:rsidR="00B87ED3" w:rsidRPr="00AF0D95" w:rsidRDefault="00F74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9071" w:rsidR="00B87ED3" w:rsidRPr="00AF0D95" w:rsidRDefault="00F74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4287B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0B1C4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71D2B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E04C2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6D488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A0967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480EF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C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9B6E9" w:rsidR="00B87ED3" w:rsidRPr="00AF0D95" w:rsidRDefault="00F741AE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6E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3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6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9D455" w:rsidR="00B87ED3" w:rsidRPr="00AF0D95" w:rsidRDefault="00F741A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33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1B5E3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517B8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05E71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75292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AEE42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8DDB5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23385" w:rsidR="00B87ED3" w:rsidRPr="00AF0D95" w:rsidRDefault="00F74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B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BE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3E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3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E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5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F9AB1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0972F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7504C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D5F14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A7010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C6BF1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43A1A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E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0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4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9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5C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5B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5CEBB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C1B01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E5E30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454EC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CF2CC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2A532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11218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1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A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B5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8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00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B07C2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0CEA4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2FD42" w:rsidR="00B87ED3" w:rsidRPr="00AF0D95" w:rsidRDefault="00F74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21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D7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7A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71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43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A8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F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E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17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617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4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41A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